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7" w:rsidRDefault="00324C17" w:rsidP="00324C17">
      <w:pPr>
        <w:pBdr>
          <w:bottom w:val="single" w:sz="6" w:space="1" w:color="auto"/>
        </w:pBdr>
        <w:rPr>
          <w:b/>
          <w:color w:val="0000FF"/>
        </w:rPr>
      </w:pPr>
      <w:r>
        <w:rPr>
          <w:b/>
          <w:color w:val="0000FF"/>
        </w:rPr>
        <w:t xml:space="preserve">Please run the following copy in the April 21 IIT Today email </w:t>
      </w:r>
    </w:p>
    <w:p w:rsidR="00324C17" w:rsidRDefault="00324C17" w:rsidP="00F7224D">
      <w:pPr>
        <w:rPr>
          <w:b/>
        </w:rPr>
      </w:pPr>
    </w:p>
    <w:p w:rsidR="00324C17" w:rsidRDefault="00324C17" w:rsidP="00F7224D">
      <w:pPr>
        <w:rPr>
          <w:b/>
        </w:rPr>
      </w:pPr>
    </w:p>
    <w:p w:rsidR="00F7224D" w:rsidRPr="00A90534" w:rsidRDefault="00F7224D" w:rsidP="00F7224D">
      <w:pPr>
        <w:rPr>
          <w:b/>
        </w:rPr>
      </w:pPr>
      <w:r w:rsidRPr="00A90534">
        <w:rPr>
          <w:b/>
        </w:rPr>
        <w:t xml:space="preserve">Former IIT Alumni Board </w:t>
      </w:r>
      <w:r w:rsidR="00CD190A">
        <w:rPr>
          <w:b/>
        </w:rPr>
        <w:t>C</w:t>
      </w:r>
      <w:r w:rsidRPr="00A90534">
        <w:rPr>
          <w:b/>
        </w:rPr>
        <w:t xml:space="preserve">hair Adrian </w:t>
      </w:r>
      <w:proofErr w:type="spellStart"/>
      <w:r w:rsidRPr="00A90534">
        <w:rPr>
          <w:b/>
        </w:rPr>
        <w:t>Nemcek</w:t>
      </w:r>
      <w:proofErr w:type="spellEnd"/>
      <w:r w:rsidRPr="00A90534">
        <w:rPr>
          <w:b/>
        </w:rPr>
        <w:t xml:space="preserve"> (EE ’70) to </w:t>
      </w:r>
      <w:r w:rsidR="00CD190A">
        <w:rPr>
          <w:b/>
        </w:rPr>
        <w:t>R</w:t>
      </w:r>
      <w:r w:rsidRPr="00A90534">
        <w:rPr>
          <w:b/>
        </w:rPr>
        <w:t>eceive Alumni Service Award</w:t>
      </w:r>
    </w:p>
    <w:p w:rsidR="00F7224D" w:rsidRDefault="00F7224D" w:rsidP="00F7224D"/>
    <w:p w:rsidR="00F7224D" w:rsidRDefault="00F7224D" w:rsidP="00F7224D">
      <w:r>
        <w:t>Retired Motorola</w:t>
      </w:r>
      <w:r w:rsidR="00814290">
        <w:t>, Inc.</w:t>
      </w:r>
      <w:r>
        <w:t xml:space="preserve"> executive vice president </w:t>
      </w:r>
      <w:r w:rsidR="00814290">
        <w:t xml:space="preserve">and Motorola Networks president </w:t>
      </w:r>
      <w:r>
        <w:t xml:space="preserve">Adrian </w:t>
      </w:r>
      <w:proofErr w:type="spellStart"/>
      <w:r>
        <w:t>Nemcek</w:t>
      </w:r>
      <w:proofErr w:type="spellEnd"/>
      <w:r>
        <w:t xml:space="preserve"> </w:t>
      </w:r>
      <w:r w:rsidR="00063B6C">
        <w:t xml:space="preserve">(EE ’70) </w:t>
      </w:r>
      <w:r>
        <w:t xml:space="preserve">will receive the Alumni Service </w:t>
      </w:r>
      <w:r w:rsidR="00814290">
        <w:t>A</w:t>
      </w:r>
      <w:r>
        <w:t>ward at the 2014 Alumni Awards luncheon at 11:30 a</w:t>
      </w:r>
      <w:r w:rsidR="00063B6C">
        <w:t>.</w:t>
      </w:r>
      <w:r>
        <w:t>m</w:t>
      </w:r>
      <w:r w:rsidR="00063B6C">
        <w:t>.</w:t>
      </w:r>
      <w:r>
        <w:t xml:space="preserve"> on Friday, April 25</w:t>
      </w:r>
      <w:r w:rsidR="00063B6C">
        <w:t>,</w:t>
      </w:r>
      <w:r>
        <w:t xml:space="preserve"> in the Hermann Hall Ballroom. </w:t>
      </w:r>
      <w:proofErr w:type="spellStart"/>
      <w:r>
        <w:t>Nemcek</w:t>
      </w:r>
      <w:proofErr w:type="spellEnd"/>
      <w:r>
        <w:t xml:space="preserve"> is the immediate past chair of the IIT Alumni </w:t>
      </w:r>
      <w:r w:rsidR="00063B6C">
        <w:t xml:space="preserve">Association </w:t>
      </w:r>
      <w:r>
        <w:t>Board</w:t>
      </w:r>
      <w:r w:rsidR="00063B6C">
        <w:t xml:space="preserve"> of Directors</w:t>
      </w:r>
      <w:r>
        <w:t xml:space="preserve"> and is credited with rebuilding and </w:t>
      </w:r>
      <w:bookmarkStart w:id="0" w:name="_GoBack"/>
      <w:bookmarkEnd w:id="0"/>
      <w:r>
        <w:t xml:space="preserve">revitalizing the board when he took over in 2005. </w:t>
      </w:r>
    </w:p>
    <w:p w:rsidR="00F7224D" w:rsidRDefault="00F7224D" w:rsidP="00F7224D"/>
    <w:p w:rsidR="00F7224D" w:rsidRDefault="00F7224D" w:rsidP="00F7224D">
      <w:r>
        <w:t xml:space="preserve">Visit </w:t>
      </w:r>
      <w:hyperlink r:id="rId4" w:history="1">
        <w:r w:rsidR="00724063" w:rsidRPr="007926CB">
          <w:rPr>
            <w:rStyle w:val="Hyperlink"/>
          </w:rPr>
          <w:t>alumni.iit.edu/awards-2014-nemcek</w:t>
        </w:r>
      </w:hyperlink>
      <w:r w:rsidR="00724063">
        <w:t xml:space="preserve"> </w:t>
      </w:r>
      <w:r>
        <w:t xml:space="preserve">to learn more about </w:t>
      </w:r>
      <w:proofErr w:type="spellStart"/>
      <w:r w:rsidR="00063B6C">
        <w:t>Nemcek</w:t>
      </w:r>
      <w:proofErr w:type="spellEnd"/>
      <w:r w:rsidR="00063B6C">
        <w:t xml:space="preserve"> </w:t>
      </w:r>
      <w:r>
        <w:t>and his tremendous leadership and service to IIT.</w:t>
      </w:r>
    </w:p>
    <w:p w:rsidR="00A33BB9" w:rsidRDefault="00A33BB9"/>
    <w:sectPr w:rsidR="00A33BB9" w:rsidSect="00A3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24D"/>
    <w:rsid w:val="00063B6C"/>
    <w:rsid w:val="0010686A"/>
    <w:rsid w:val="00253DCC"/>
    <w:rsid w:val="00324C17"/>
    <w:rsid w:val="00344FDB"/>
    <w:rsid w:val="00724063"/>
    <w:rsid w:val="00814290"/>
    <w:rsid w:val="00A33BB9"/>
    <w:rsid w:val="00AF05EF"/>
    <w:rsid w:val="00CC4F5F"/>
    <w:rsid w:val="00CD190A"/>
    <w:rsid w:val="00E417FE"/>
    <w:rsid w:val="00E72790"/>
    <w:rsid w:val="00F31135"/>
    <w:rsid w:val="00F33E16"/>
    <w:rsid w:val="00F7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9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umni.iit.edu/awards-2014-nemc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2014-04-18T16:38:00Z</dcterms:created>
  <dcterms:modified xsi:type="dcterms:W3CDTF">2014-04-18T16:39:00Z</dcterms:modified>
</cp:coreProperties>
</file>